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6D" w:rsidRPr="001F73CD" w:rsidRDefault="00531F6D" w:rsidP="00531F6D">
      <w:pPr>
        <w:jc w:val="center"/>
        <w:rPr>
          <w:b/>
          <w:sz w:val="28"/>
          <w:szCs w:val="28"/>
        </w:rPr>
      </w:pPr>
      <w:r w:rsidRPr="001F73CD">
        <w:rPr>
          <w:b/>
          <w:sz w:val="28"/>
          <w:szCs w:val="28"/>
        </w:rPr>
        <w:t xml:space="preserve">Анкета для родителей </w:t>
      </w:r>
    </w:p>
    <w:p w:rsidR="00531F6D" w:rsidRDefault="00531F6D" w:rsidP="00531F6D"/>
    <w:tbl>
      <w:tblPr>
        <w:tblW w:w="10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88"/>
        <w:gridCol w:w="993"/>
        <w:gridCol w:w="989"/>
        <w:gridCol w:w="992"/>
      </w:tblGrid>
      <w:tr w:rsidR="00531F6D" w:rsidRPr="00531F6D" w:rsidTr="00F8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 xml:space="preserve">№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Наименование вопроса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не знаю</w:t>
            </w:r>
          </w:p>
        </w:tc>
      </w:tr>
      <w:tr w:rsidR="00531F6D" w:rsidRPr="00531F6D" w:rsidTr="00F8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Вы в системе получаете информацию:</w:t>
            </w:r>
          </w:p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а) о целях и задачах детского сада в области обучения и воспитания Вашего ребенка;</w:t>
            </w:r>
          </w:p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б) о режиме работы дошкольного учреждения (часы работы, праздники, нерабочие дни);</w:t>
            </w:r>
          </w:p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в) о питании (меню)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31F6D" w:rsidRPr="00531F6D" w:rsidTr="00F8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 xml:space="preserve">В дошкольном учреждении проводиться специальная работа по адаптации детей (беседы с родителями, возможность их нахождения в группе </w:t>
            </w:r>
            <w:proofErr w:type="gramStart"/>
            <w:r w:rsidRPr="00531F6D">
              <w:rPr>
                <w:rFonts w:eastAsia="Calibri"/>
                <w:sz w:val="26"/>
                <w:szCs w:val="26"/>
              </w:rPr>
              <w:t>в первые</w:t>
            </w:r>
            <w:proofErr w:type="gramEnd"/>
            <w:r w:rsidRPr="00531F6D">
              <w:rPr>
                <w:rFonts w:eastAsia="Calibri"/>
                <w:sz w:val="26"/>
                <w:szCs w:val="26"/>
              </w:rPr>
              <w:t xml:space="preserve"> дни посещения и т.д.)?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31F6D" w:rsidRPr="00531F6D" w:rsidTr="00F8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Воспитатели обсуждают с родителями различные вопросы, касающиеся жизни ребенка в детском саду (дисциплина, питание, гигиенические процедура и т.п.)?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31F6D" w:rsidRPr="00531F6D" w:rsidTr="00F8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Организуются ли в детском саду совместные мероприятия с участием родителей, детей, педагогов?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31F6D" w:rsidRPr="00531F6D" w:rsidTr="00F8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Родители получают информацию о повседневных происшествиях в группе, об успехах ребенка и т.п. (информационные стенды, устные сообщения педагогов)?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31F6D" w:rsidRPr="00531F6D" w:rsidTr="00F8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Родителей информируют о травмах, изменениях в состоянии здоровья ребенка, его привычках в еде и т.д.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31F6D" w:rsidRPr="00531F6D" w:rsidTr="00F8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Родители имеют возможность обсудить вместе с сотрудниками успехи детей на совместных собраниях (не реже 1 раза в год)?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31F6D" w:rsidRPr="00531F6D" w:rsidTr="00F8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Сотрудники детского сада интересуются, насколько их работа удовлетворяет родителей (беседы, анкетирование)?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31F6D" w:rsidRPr="00531F6D" w:rsidTr="00F8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Вас лично удовлетворяет уход, воспитание и обучение (оздоровление, развитие способностей и т.д.), которые получает Ваш ребенок в дошкольном учреждении?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31F6D" w:rsidRPr="00531F6D" w:rsidTr="00F8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Вы лично чувствуете, что сотрудники детского сада доброжелательно относятся к Вам и вашему ребенку?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31F6D" w:rsidRPr="00531F6D" w:rsidTr="00F8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 xml:space="preserve">Рекомендуют ли Вам дополнительные услуги по развитию индивидуальных способностей </w:t>
            </w:r>
            <w:r w:rsidR="00A94217">
              <w:rPr>
                <w:rFonts w:eastAsia="Calibri"/>
                <w:sz w:val="26"/>
                <w:szCs w:val="26"/>
              </w:rPr>
              <w:t xml:space="preserve"> </w:t>
            </w:r>
            <w:r w:rsidRPr="00531F6D">
              <w:rPr>
                <w:rFonts w:eastAsia="Calibri"/>
                <w:sz w:val="26"/>
                <w:szCs w:val="26"/>
              </w:rPr>
              <w:t>вашего ребенка?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31F6D" w:rsidRPr="00531F6D" w:rsidTr="00F8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Вы удовлетворены успехами ребенка в физическом, речевом, художественно-эстетическом, познавательном, социально – коммуникативном развитии?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31F6D" w:rsidRPr="00531F6D" w:rsidTr="00F8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Вы удовлетворены организацией образовательных занятий в ДОУ?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31F6D" w:rsidRPr="00531F6D" w:rsidTr="00F8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Ваш ребенок овладел знаниями, умениями, навыками в соответствии с возрастом?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31F6D" w:rsidRPr="00531F6D" w:rsidTr="00F8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Итого</w:t>
            </w:r>
            <w:r w:rsidR="00C53246">
              <w:rPr>
                <w:rFonts w:eastAsia="Calibri"/>
                <w:sz w:val="26"/>
                <w:szCs w:val="26"/>
              </w:rPr>
              <w:t>:</w:t>
            </w:r>
            <w:r w:rsidRPr="00531F6D">
              <w:rPr>
                <w:rFonts w:eastAsia="Calibri"/>
                <w:sz w:val="26"/>
                <w:szCs w:val="26"/>
              </w:rPr>
              <w:t xml:space="preserve"> </w:t>
            </w:r>
          </w:p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31F6D" w:rsidRPr="00531F6D" w:rsidTr="00F8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6D" w:rsidRDefault="00531F6D" w:rsidP="00531F6D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%</w:t>
            </w:r>
          </w:p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6D" w:rsidRPr="00531F6D" w:rsidRDefault="00531F6D" w:rsidP="00531F6D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531F6D" w:rsidRDefault="00531F6D" w:rsidP="00531F6D"/>
    <w:p w:rsidR="00531F6D" w:rsidRDefault="00531F6D" w:rsidP="00531F6D"/>
    <w:p w:rsidR="0040231C" w:rsidRDefault="0040231C" w:rsidP="00531F6D"/>
    <w:p w:rsidR="0040231C" w:rsidRDefault="0040231C" w:rsidP="00531F6D"/>
    <w:p w:rsidR="0040231C" w:rsidRDefault="0040231C" w:rsidP="00531F6D"/>
    <w:p w:rsidR="00A94217" w:rsidRPr="001F73CD" w:rsidRDefault="00A94217" w:rsidP="00A94217">
      <w:pPr>
        <w:jc w:val="center"/>
        <w:rPr>
          <w:b/>
          <w:sz w:val="28"/>
          <w:szCs w:val="28"/>
        </w:rPr>
      </w:pPr>
      <w:r w:rsidRPr="001F73CD">
        <w:rPr>
          <w:b/>
          <w:sz w:val="28"/>
          <w:szCs w:val="28"/>
        </w:rPr>
        <w:lastRenderedPageBreak/>
        <w:t xml:space="preserve">Анкета для родителей </w:t>
      </w:r>
    </w:p>
    <w:p w:rsidR="00A94217" w:rsidRDefault="00A94217" w:rsidP="00A94217"/>
    <w:tbl>
      <w:tblPr>
        <w:tblW w:w="10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88"/>
        <w:gridCol w:w="993"/>
        <w:gridCol w:w="989"/>
        <w:gridCol w:w="992"/>
      </w:tblGrid>
      <w:tr w:rsidR="00A94217" w:rsidRPr="00531F6D" w:rsidTr="004D5C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 xml:space="preserve">№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Наименование вопроса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не знаю</w:t>
            </w:r>
          </w:p>
        </w:tc>
      </w:tr>
      <w:tr w:rsidR="00A94217" w:rsidRPr="00531F6D" w:rsidTr="004D5C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Вы в системе получаете информацию:</w:t>
            </w:r>
          </w:p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а) о целях и задачах детского сада в области обучения и воспитания Вашего ребенка;</w:t>
            </w:r>
          </w:p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б) о режиме работы дошкольного учреждения (часы работы, праздники, нерабочие дни);</w:t>
            </w:r>
          </w:p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в) о питании (меню)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94217" w:rsidRPr="00531F6D" w:rsidTr="004D5C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 xml:space="preserve">В дошкольном учреждении проводиться специальная работа по адаптации детей (беседы с родителями, возможность их нахождения в группе </w:t>
            </w:r>
            <w:proofErr w:type="gramStart"/>
            <w:r w:rsidRPr="00531F6D">
              <w:rPr>
                <w:rFonts w:eastAsia="Calibri"/>
                <w:sz w:val="26"/>
                <w:szCs w:val="26"/>
              </w:rPr>
              <w:t>в первые</w:t>
            </w:r>
            <w:proofErr w:type="gramEnd"/>
            <w:r w:rsidRPr="00531F6D">
              <w:rPr>
                <w:rFonts w:eastAsia="Calibri"/>
                <w:sz w:val="26"/>
                <w:szCs w:val="26"/>
              </w:rPr>
              <w:t xml:space="preserve"> дни посещения и т.д.)?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94217" w:rsidRPr="00531F6D" w:rsidTr="004D5C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Воспитатели обсуждают с родителями различные вопросы, касающиеся жизни ребенка в детском саду (дисциплина, питание, гигиенические процедура и т.п.)?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94217" w:rsidRPr="00531F6D" w:rsidTr="004D5C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Организуются ли в детском саду совместные мероприятия с участием родителей, детей, педагогов?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94217" w:rsidRPr="00531F6D" w:rsidTr="004D5C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Родители получают информацию о повседневных происшествиях в группе, об успехах ребенка и т.п. (информационные стенды, устные сообщения педагогов)?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94217" w:rsidRPr="00531F6D" w:rsidTr="004D5C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Родителей информируют о травмах, изменениях в состоянии здоровья ребенка, его привычках в еде и т.д.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94217" w:rsidRPr="00531F6D" w:rsidTr="004D5C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Родители имеют возможность обсудить вместе с сотрудниками успехи детей на совместных собраниях (не реже 1 раза в год)?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94217" w:rsidRPr="00531F6D" w:rsidTr="004D5C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Сотрудники детского сада интересуются, насколько их работа удовлетворяет родителей (беседы, анкетирование)?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94217" w:rsidRPr="00531F6D" w:rsidTr="004D5C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Вас лично удовлетворяет уход, воспитание и обучение (оздоровление, развитие способностей и т.д.), которые получает Ваш ребенок в дошкольном учреждении?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94217" w:rsidRPr="00531F6D" w:rsidTr="004D5C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Вы лично чувствуете, что сотрудники детского сада доброжелательно относятся к Вам и вашему ребенку?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94217" w:rsidRPr="00531F6D" w:rsidTr="004D5C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Рекомендуют ли Вам дополнительные услуги по развитию индивидуальных способностей вашего ребенка?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94217" w:rsidRPr="00531F6D" w:rsidTr="004D5C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Вы удовлетворены успехами ребенка в физическом, речевом, художественно-эстетическом, познавательном, социально – коммуникативном развитии?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94217" w:rsidRPr="00531F6D" w:rsidTr="004D5C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Вы удовлетворены организацией образовательных занятий в ДОУ?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94217" w:rsidRPr="00531F6D" w:rsidTr="004D5C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Ваш ребенок овладел знаниями, умениями, навыками в соответствии с возрастом?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94217" w:rsidRPr="00531F6D" w:rsidTr="004D5C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Итого</w:t>
            </w:r>
            <w:r>
              <w:rPr>
                <w:rFonts w:eastAsia="Calibri"/>
                <w:sz w:val="26"/>
                <w:szCs w:val="26"/>
              </w:rPr>
              <w:t>:</w:t>
            </w:r>
            <w:r w:rsidRPr="00531F6D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94217" w:rsidRPr="00531F6D" w:rsidTr="004D5C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17" w:rsidRDefault="00A94217" w:rsidP="004D5C49">
            <w:pPr>
              <w:rPr>
                <w:rFonts w:eastAsia="Calibri"/>
                <w:sz w:val="26"/>
                <w:szCs w:val="26"/>
              </w:rPr>
            </w:pPr>
            <w:r w:rsidRPr="00531F6D">
              <w:rPr>
                <w:rFonts w:eastAsia="Calibri"/>
                <w:sz w:val="26"/>
                <w:szCs w:val="26"/>
              </w:rPr>
              <w:t>%</w:t>
            </w:r>
          </w:p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17" w:rsidRPr="00531F6D" w:rsidRDefault="00A94217" w:rsidP="004D5C49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A94217" w:rsidRDefault="00A94217" w:rsidP="00A94217"/>
    <w:p w:rsidR="00A94217" w:rsidRDefault="00A94217" w:rsidP="0040231C">
      <w:pPr>
        <w:jc w:val="center"/>
        <w:rPr>
          <w:b/>
          <w:sz w:val="28"/>
          <w:szCs w:val="28"/>
        </w:rPr>
      </w:pPr>
    </w:p>
    <w:p w:rsidR="00A94217" w:rsidRDefault="00A94217" w:rsidP="0040231C">
      <w:pPr>
        <w:jc w:val="center"/>
        <w:rPr>
          <w:b/>
          <w:sz w:val="28"/>
          <w:szCs w:val="28"/>
        </w:rPr>
      </w:pPr>
    </w:p>
    <w:p w:rsidR="00A94217" w:rsidRDefault="00A94217" w:rsidP="0040231C">
      <w:pPr>
        <w:jc w:val="center"/>
        <w:rPr>
          <w:b/>
          <w:sz w:val="28"/>
          <w:szCs w:val="28"/>
        </w:rPr>
      </w:pPr>
    </w:p>
    <w:p w:rsidR="0040231C" w:rsidRDefault="0040231C" w:rsidP="00402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 – статистическая справка</w:t>
      </w:r>
    </w:p>
    <w:p w:rsidR="0040231C" w:rsidRPr="00EB7DC6" w:rsidRDefault="0040231C" w:rsidP="00402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обработке данных анкет  «Удовлетворенность родителей (законных представителей) обучающихся качеством организации образовательной деятельности» </w:t>
      </w:r>
      <w:r w:rsidR="004D2F91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группы за 202</w:t>
      </w:r>
      <w:r w:rsidR="004D2F9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4D2F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год.</w:t>
      </w:r>
    </w:p>
    <w:p w:rsidR="0040231C" w:rsidRDefault="0040231C" w:rsidP="0040231C">
      <w:pPr>
        <w:jc w:val="center"/>
        <w:rPr>
          <w:b/>
          <w:sz w:val="28"/>
          <w:szCs w:val="28"/>
        </w:rPr>
      </w:pPr>
    </w:p>
    <w:p w:rsidR="0040231C" w:rsidRDefault="0040231C" w:rsidP="004D2F91">
      <w:pPr>
        <w:rPr>
          <w:b/>
          <w:sz w:val="28"/>
          <w:szCs w:val="28"/>
        </w:rPr>
      </w:pPr>
      <w:r w:rsidRPr="00756161">
        <w:rPr>
          <w:sz w:val="28"/>
          <w:szCs w:val="28"/>
        </w:rPr>
        <w:t xml:space="preserve">Воспитатели: </w:t>
      </w:r>
      <w:r w:rsidR="004D2F91" w:rsidRPr="00756161">
        <w:rPr>
          <w:sz w:val="28"/>
          <w:szCs w:val="28"/>
        </w:rPr>
        <w:t>____________________________________________________________</w:t>
      </w:r>
      <w:r w:rsidR="004D2F91">
        <w:rPr>
          <w:b/>
          <w:sz w:val="28"/>
          <w:szCs w:val="28"/>
        </w:rPr>
        <w:t>_</w:t>
      </w:r>
    </w:p>
    <w:p w:rsidR="0040231C" w:rsidRDefault="0040231C" w:rsidP="0040231C">
      <w:pPr>
        <w:jc w:val="center"/>
        <w:rPr>
          <w:b/>
          <w:sz w:val="28"/>
          <w:szCs w:val="28"/>
        </w:rPr>
      </w:pPr>
    </w:p>
    <w:p w:rsidR="0040231C" w:rsidRDefault="0040231C" w:rsidP="004D2F9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Списочный состав детей в группе на момент проведения анкетирования – </w:t>
      </w:r>
      <w:r w:rsidR="004D2F91">
        <w:rPr>
          <w:rFonts w:ascii="Times New Roman" w:hAnsi="Times New Roman"/>
          <w:sz w:val="28"/>
          <w:szCs w:val="28"/>
        </w:rPr>
        <w:t>_____</w:t>
      </w:r>
    </w:p>
    <w:p w:rsidR="0040231C" w:rsidRDefault="0040231C" w:rsidP="004D2F9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розданных  анкет – </w:t>
      </w:r>
      <w:r w:rsidR="004D2F91">
        <w:rPr>
          <w:rFonts w:ascii="Times New Roman" w:hAnsi="Times New Roman"/>
          <w:sz w:val="28"/>
          <w:szCs w:val="28"/>
        </w:rPr>
        <w:t>_____________</w:t>
      </w:r>
    </w:p>
    <w:p w:rsidR="0040231C" w:rsidRDefault="00756161" w:rsidP="004D2F9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40231C">
        <w:rPr>
          <w:rFonts w:ascii="Times New Roman" w:hAnsi="Times New Roman"/>
          <w:sz w:val="28"/>
          <w:szCs w:val="28"/>
        </w:rPr>
        <w:t xml:space="preserve">щее количество заполненных анкет – </w:t>
      </w:r>
      <w:r w:rsidR="004D2F91">
        <w:rPr>
          <w:rFonts w:ascii="Times New Roman" w:hAnsi="Times New Roman"/>
          <w:sz w:val="28"/>
          <w:szCs w:val="28"/>
        </w:rPr>
        <w:t>___________</w:t>
      </w:r>
    </w:p>
    <w:p w:rsidR="004D2F91" w:rsidRDefault="004D2F91" w:rsidP="004D2F9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D2F91" w:rsidRDefault="004D2F91" w:rsidP="004D2F9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50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2"/>
        <w:gridCol w:w="1173"/>
        <w:gridCol w:w="1307"/>
        <w:gridCol w:w="1316"/>
        <w:gridCol w:w="1140"/>
        <w:gridCol w:w="1173"/>
        <w:gridCol w:w="1061"/>
        <w:gridCol w:w="1264"/>
      </w:tblGrid>
      <w:tr w:rsidR="004D2F91" w:rsidRPr="0061781A" w:rsidTr="00F83C6D">
        <w:trPr>
          <w:gridAfter w:val="1"/>
          <w:wAfter w:w="1264" w:type="dxa"/>
          <w:trHeight w:val="59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695">
              <w:rPr>
                <w:rFonts w:ascii="Times New Roman" w:hAnsi="Times New Roman"/>
                <w:b/>
                <w:sz w:val="28"/>
                <w:szCs w:val="28"/>
              </w:rPr>
              <w:t>Вопросы для родителей.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695">
              <w:rPr>
                <w:rFonts w:ascii="Times New Roman" w:hAnsi="Times New Roman"/>
                <w:b/>
                <w:sz w:val="28"/>
                <w:szCs w:val="28"/>
              </w:rPr>
              <w:t>Количество ответов «Да»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695">
              <w:rPr>
                <w:rFonts w:ascii="Times New Roman" w:hAnsi="Times New Roman"/>
                <w:b/>
                <w:sz w:val="28"/>
                <w:szCs w:val="28"/>
              </w:rPr>
              <w:t>Количество ответов «Нет»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695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695">
              <w:rPr>
                <w:rFonts w:ascii="Times New Roman" w:hAnsi="Times New Roman"/>
                <w:b/>
                <w:sz w:val="28"/>
                <w:szCs w:val="28"/>
              </w:rPr>
              <w:t xml:space="preserve">ответов </w:t>
            </w:r>
          </w:p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695">
              <w:rPr>
                <w:rFonts w:ascii="Times New Roman" w:hAnsi="Times New Roman"/>
                <w:b/>
                <w:sz w:val="28"/>
                <w:szCs w:val="28"/>
              </w:rPr>
              <w:t>«Не знаю»</w:t>
            </w:r>
          </w:p>
        </w:tc>
      </w:tr>
      <w:tr w:rsidR="004D2F91" w:rsidRPr="0061781A" w:rsidTr="00F83C6D">
        <w:trPr>
          <w:gridAfter w:val="1"/>
          <w:wAfter w:w="1264" w:type="dxa"/>
          <w:trHeight w:val="3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6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tabs>
                <w:tab w:val="center" w:pos="1876"/>
                <w:tab w:val="left" w:pos="250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F91" w:rsidRPr="0061781A" w:rsidTr="00F83C6D">
        <w:trPr>
          <w:gridAfter w:val="1"/>
          <w:wAfter w:w="1264" w:type="dxa"/>
          <w:trHeight w:val="32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69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F91" w:rsidRPr="0061781A" w:rsidTr="00F83C6D">
        <w:trPr>
          <w:gridAfter w:val="1"/>
          <w:wAfter w:w="1264" w:type="dxa"/>
          <w:trHeight w:val="3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69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F91" w:rsidRPr="0061781A" w:rsidTr="00F83C6D">
        <w:trPr>
          <w:gridAfter w:val="1"/>
          <w:wAfter w:w="1264" w:type="dxa"/>
          <w:trHeight w:val="3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69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rPr>
                <w:rFonts w:ascii="Calibri" w:eastAsia="Calibri" w:hAnsi="Calibri"/>
                <w:szCs w:val="28"/>
              </w:rPr>
            </w:pPr>
          </w:p>
        </w:tc>
      </w:tr>
      <w:tr w:rsidR="004D2F91" w:rsidRPr="0061781A" w:rsidTr="00F83C6D">
        <w:trPr>
          <w:gridAfter w:val="1"/>
          <w:wAfter w:w="1264" w:type="dxa"/>
          <w:trHeight w:val="3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69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F91" w:rsidRPr="0061781A" w:rsidTr="00F83C6D">
        <w:trPr>
          <w:gridAfter w:val="1"/>
          <w:wAfter w:w="1264" w:type="dxa"/>
          <w:trHeight w:val="3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69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tabs>
                <w:tab w:val="center" w:pos="1639"/>
                <w:tab w:val="left" w:pos="220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F91" w:rsidRPr="0061781A" w:rsidTr="00F83C6D">
        <w:trPr>
          <w:gridAfter w:val="1"/>
          <w:wAfter w:w="1264" w:type="dxa"/>
          <w:trHeight w:val="3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69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F91" w:rsidRPr="0061781A" w:rsidTr="00F83C6D">
        <w:trPr>
          <w:gridAfter w:val="1"/>
          <w:wAfter w:w="1264" w:type="dxa"/>
          <w:trHeight w:val="3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69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F91" w:rsidRPr="0061781A" w:rsidTr="00F83C6D">
        <w:trPr>
          <w:gridAfter w:val="1"/>
          <w:wAfter w:w="1264" w:type="dxa"/>
          <w:trHeight w:val="32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69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F91" w:rsidRPr="0061781A" w:rsidTr="00F83C6D">
        <w:trPr>
          <w:gridAfter w:val="1"/>
          <w:wAfter w:w="1264" w:type="dxa"/>
          <w:trHeight w:val="3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69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F91" w:rsidRPr="0061781A" w:rsidTr="00F83C6D">
        <w:trPr>
          <w:gridAfter w:val="1"/>
          <w:wAfter w:w="1264" w:type="dxa"/>
          <w:trHeight w:val="3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69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rPr>
                <w:rFonts w:ascii="Calibri" w:eastAsia="Calibri" w:hAnsi="Calibri"/>
                <w:szCs w:val="28"/>
              </w:rPr>
            </w:pPr>
          </w:p>
        </w:tc>
      </w:tr>
      <w:tr w:rsidR="004D2F91" w:rsidRPr="0061781A" w:rsidTr="00F83C6D">
        <w:trPr>
          <w:gridAfter w:val="1"/>
          <w:wAfter w:w="1264" w:type="dxa"/>
          <w:trHeight w:val="3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rPr>
                <w:rFonts w:ascii="Calibri" w:eastAsia="Calibri" w:hAnsi="Calibri"/>
                <w:szCs w:val="28"/>
              </w:rPr>
            </w:pPr>
          </w:p>
        </w:tc>
      </w:tr>
      <w:tr w:rsidR="004D2F91" w:rsidRPr="0061781A" w:rsidTr="00F83C6D">
        <w:trPr>
          <w:gridAfter w:val="1"/>
          <w:wAfter w:w="1264" w:type="dxa"/>
          <w:trHeight w:val="3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rPr>
                <w:rFonts w:ascii="Calibri" w:eastAsia="Calibri" w:hAnsi="Calibri"/>
                <w:szCs w:val="28"/>
              </w:rPr>
            </w:pPr>
          </w:p>
        </w:tc>
      </w:tr>
      <w:tr w:rsidR="004D2F91" w:rsidRPr="0061781A" w:rsidTr="00F83C6D">
        <w:trPr>
          <w:gridAfter w:val="1"/>
          <w:wAfter w:w="1264" w:type="dxa"/>
          <w:trHeight w:val="3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rPr>
                <w:rFonts w:ascii="Calibri" w:eastAsia="Calibri" w:hAnsi="Calibri"/>
                <w:szCs w:val="28"/>
              </w:rPr>
            </w:pPr>
          </w:p>
        </w:tc>
      </w:tr>
      <w:tr w:rsidR="004D2F91" w:rsidRPr="0061781A" w:rsidTr="004D2F91">
        <w:trPr>
          <w:trHeight w:val="3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tabs>
                <w:tab w:val="left" w:pos="225"/>
                <w:tab w:val="center" w:pos="687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69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D2F91" w:rsidRPr="000A3695" w:rsidRDefault="004D2F91" w:rsidP="00F83C6D">
            <w:pPr>
              <w:pStyle w:val="a3"/>
              <w:tabs>
                <w:tab w:val="left" w:pos="225"/>
                <w:tab w:val="center" w:pos="687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695">
              <w:rPr>
                <w:rFonts w:ascii="Times New Roman" w:hAnsi="Times New Roman"/>
                <w:sz w:val="28"/>
                <w:szCs w:val="28"/>
              </w:rPr>
              <w:tab/>
              <w:t>Итого: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695">
              <w:rPr>
                <w:rFonts w:ascii="Times New Roman" w:hAnsi="Times New Roman"/>
                <w:b/>
                <w:sz w:val="28"/>
                <w:szCs w:val="28"/>
              </w:rPr>
              <w:t>Сумма: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695">
              <w:rPr>
                <w:rFonts w:ascii="Times New Roman" w:hAnsi="Times New Roman"/>
                <w:b/>
                <w:sz w:val="28"/>
                <w:szCs w:val="28"/>
              </w:rPr>
              <w:t>Сумма: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695">
              <w:rPr>
                <w:rFonts w:ascii="Times New Roman" w:hAnsi="Times New Roman"/>
                <w:b/>
                <w:sz w:val="28"/>
                <w:szCs w:val="28"/>
              </w:rPr>
              <w:t>Сумма: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F91" w:rsidRPr="0061781A" w:rsidTr="004D2F91">
        <w:trPr>
          <w:trHeight w:val="3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695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695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695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Pr="000A3695" w:rsidRDefault="004D2F91" w:rsidP="00F83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695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</w:tbl>
    <w:p w:rsidR="004D2F91" w:rsidRPr="0080510B" w:rsidRDefault="004D2F91" w:rsidP="004D2F9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231C" w:rsidRPr="0073716D" w:rsidRDefault="0040231C" w:rsidP="0040231C">
      <w:pPr>
        <w:rPr>
          <w:sz w:val="28"/>
          <w:szCs w:val="28"/>
        </w:rPr>
      </w:pPr>
    </w:p>
    <w:p w:rsidR="00C53246" w:rsidRDefault="00C53246" w:rsidP="00531F6D">
      <w:r>
        <w:t>Вывод:</w:t>
      </w:r>
    </w:p>
    <w:p w:rsidR="0040231C" w:rsidRDefault="00C53246" w:rsidP="00531F6D">
      <w:r>
        <w:t xml:space="preserve"> </w:t>
      </w:r>
      <w:proofErr w:type="gramStart"/>
      <w:r>
        <w:t>(по отрицательным ответам.</w:t>
      </w:r>
      <w:proofErr w:type="gramEnd"/>
      <w:r>
        <w:t xml:space="preserve"> </w:t>
      </w:r>
      <w:proofErr w:type="gramStart"/>
      <w:r>
        <w:t>Какие причины неудовлетворенности – прописать)</w:t>
      </w:r>
      <w:proofErr w:type="gramEnd"/>
    </w:p>
    <w:p w:rsidR="00531F6D" w:rsidRDefault="00531F6D" w:rsidP="00531F6D"/>
    <w:p w:rsidR="00841C5B" w:rsidRDefault="00841C5B"/>
    <w:sectPr w:rsidR="00841C5B" w:rsidSect="00531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5937"/>
    <w:multiLevelType w:val="hybridMultilevel"/>
    <w:tmpl w:val="C636BF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078BB"/>
    <w:multiLevelType w:val="hybridMultilevel"/>
    <w:tmpl w:val="20D27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31F6D"/>
    <w:rsid w:val="0040231C"/>
    <w:rsid w:val="004A5139"/>
    <w:rsid w:val="004D2F91"/>
    <w:rsid w:val="00531F6D"/>
    <w:rsid w:val="00532DE9"/>
    <w:rsid w:val="0072397C"/>
    <w:rsid w:val="00756161"/>
    <w:rsid w:val="00807A4D"/>
    <w:rsid w:val="00841C5B"/>
    <w:rsid w:val="009B69A9"/>
    <w:rsid w:val="00A94217"/>
    <w:rsid w:val="00C5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6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3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2024-05-02T05:39:00Z</cp:lastPrinted>
  <dcterms:created xsi:type="dcterms:W3CDTF">2024-04-27T11:42:00Z</dcterms:created>
  <dcterms:modified xsi:type="dcterms:W3CDTF">2024-05-02T05:39:00Z</dcterms:modified>
</cp:coreProperties>
</file>